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16EED" w14:textId="59397F5D" w:rsidR="00A04F65" w:rsidRPr="00260E12" w:rsidRDefault="002064C3" w:rsidP="002064C3">
      <w:pPr>
        <w:pStyle w:val="Subtitl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BARNET MENCAP </w:t>
      </w:r>
      <w:r w:rsidR="00A04F65" w:rsidRPr="00260E12">
        <w:rPr>
          <w:rFonts w:ascii="Century Gothic" w:hAnsi="Century Gothic"/>
          <w:sz w:val="24"/>
          <w:szCs w:val="24"/>
        </w:rPr>
        <w:t>PERSON SPECIFICATION</w:t>
      </w:r>
    </w:p>
    <w:p w14:paraId="53C16EEE" w14:textId="77777777" w:rsidR="00024619" w:rsidRPr="00260E12" w:rsidRDefault="00024619">
      <w:pPr>
        <w:rPr>
          <w:rFonts w:ascii="Century Gothic" w:hAnsi="Century Gothic"/>
          <w:sz w:val="16"/>
          <w:szCs w:val="16"/>
        </w:rPr>
      </w:pPr>
    </w:p>
    <w:p w14:paraId="53C16EF0" w14:textId="2927E232" w:rsidR="007B3A21" w:rsidRPr="002064C3" w:rsidRDefault="00A04F65">
      <w:pPr>
        <w:rPr>
          <w:rFonts w:ascii="Century Gothic" w:hAnsi="Century Gothic"/>
          <w:szCs w:val="24"/>
        </w:rPr>
      </w:pPr>
      <w:r w:rsidRPr="00260E12">
        <w:rPr>
          <w:rFonts w:ascii="Century Gothic" w:hAnsi="Century Gothic"/>
          <w:sz w:val="20"/>
        </w:rPr>
        <w:t>JOB TITLE:</w:t>
      </w:r>
      <w:r w:rsidRPr="00260E12">
        <w:rPr>
          <w:rFonts w:ascii="Century Gothic" w:hAnsi="Century Gothic"/>
          <w:sz w:val="20"/>
        </w:rPr>
        <w:tab/>
      </w:r>
      <w:r w:rsidR="00B660C2" w:rsidRPr="00260E12">
        <w:rPr>
          <w:rFonts w:ascii="Century Gothic" w:hAnsi="Century Gothic"/>
          <w:b/>
        </w:rPr>
        <w:t>Finance Officer</w:t>
      </w:r>
      <w:r w:rsidRPr="00260E12">
        <w:rPr>
          <w:rFonts w:ascii="Century Gothic" w:hAnsi="Century Gothic"/>
          <w:sz w:val="20"/>
        </w:rPr>
        <w:tab/>
      </w:r>
      <w:r w:rsidRPr="00260E12">
        <w:rPr>
          <w:rFonts w:ascii="Century Gothic" w:hAnsi="Century Gothic"/>
          <w:sz w:val="20"/>
        </w:rPr>
        <w:tab/>
      </w:r>
      <w:r w:rsidRPr="00260E12">
        <w:rPr>
          <w:rFonts w:ascii="Century Gothic" w:hAnsi="Century Gothic"/>
          <w:sz w:val="20"/>
        </w:rPr>
        <w:tab/>
      </w:r>
      <w:r w:rsidR="00B660C2" w:rsidRPr="00260E12">
        <w:rPr>
          <w:rFonts w:ascii="Century Gothic" w:hAnsi="Century Gothic"/>
          <w:sz w:val="20"/>
        </w:rPr>
        <w:tab/>
      </w:r>
      <w:r w:rsidR="00B660C2" w:rsidRPr="00260E12">
        <w:rPr>
          <w:rFonts w:ascii="Century Gothic" w:hAnsi="Century Gothic"/>
          <w:sz w:val="20"/>
        </w:rPr>
        <w:tab/>
      </w:r>
      <w:r w:rsidRPr="00260E12">
        <w:rPr>
          <w:rFonts w:ascii="Century Gothic" w:hAnsi="Century Gothic"/>
          <w:sz w:val="20"/>
        </w:rPr>
        <w:t xml:space="preserve">LOCATION: </w:t>
      </w:r>
      <w:r w:rsidR="007B3A21" w:rsidRPr="00260E12">
        <w:rPr>
          <w:rFonts w:ascii="Century Gothic" w:hAnsi="Century Gothic"/>
          <w:sz w:val="20"/>
        </w:rPr>
        <w:t xml:space="preserve"> </w:t>
      </w:r>
      <w:r w:rsidR="007B3A21" w:rsidRPr="00260E12">
        <w:rPr>
          <w:rFonts w:ascii="Century Gothic" w:hAnsi="Century Gothic"/>
          <w:szCs w:val="24"/>
        </w:rPr>
        <w:t>35 Hendon Lane</w:t>
      </w:r>
    </w:p>
    <w:p w14:paraId="53C16EF1" w14:textId="70949C35" w:rsidR="00A04F65" w:rsidRPr="00260E12" w:rsidRDefault="00A04F65">
      <w:pPr>
        <w:pStyle w:val="BodyText2"/>
        <w:rPr>
          <w:rFonts w:ascii="Century Gothic" w:hAnsi="Century Gothic"/>
          <w:sz w:val="24"/>
        </w:rPr>
      </w:pPr>
      <w:r w:rsidRPr="00260E12">
        <w:rPr>
          <w:rFonts w:ascii="Century Gothic" w:hAnsi="Century Gothic"/>
        </w:rPr>
        <w:t xml:space="preserve">HOURS OF WORK:     </w:t>
      </w:r>
      <w:r w:rsidR="00D050CA">
        <w:rPr>
          <w:rFonts w:ascii="Century Gothic" w:hAnsi="Century Gothic"/>
          <w:sz w:val="24"/>
        </w:rPr>
        <w:t>28</w:t>
      </w:r>
      <w:r w:rsidR="00BF0BF1" w:rsidRPr="00260E12">
        <w:rPr>
          <w:rFonts w:ascii="Century Gothic" w:hAnsi="Century Gothic"/>
          <w:sz w:val="24"/>
        </w:rPr>
        <w:t xml:space="preserve"> </w:t>
      </w:r>
      <w:r w:rsidRPr="00260E12">
        <w:rPr>
          <w:rFonts w:ascii="Century Gothic" w:hAnsi="Century Gothic"/>
          <w:sz w:val="24"/>
        </w:rPr>
        <w:t>hours per week</w:t>
      </w:r>
    </w:p>
    <w:p w14:paraId="53C16EF2" w14:textId="77777777" w:rsidR="00A04F65" w:rsidRPr="00260E12" w:rsidRDefault="00A04F65">
      <w:pPr>
        <w:rPr>
          <w:rFonts w:ascii="Century Gothic" w:hAnsi="Century Gothic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3402"/>
        <w:gridCol w:w="3147"/>
      </w:tblGrid>
      <w:tr w:rsidR="00A04F65" w:rsidRPr="00260E12" w14:paraId="53C16EFB" w14:textId="77777777" w:rsidTr="0025269C">
        <w:tc>
          <w:tcPr>
            <w:tcW w:w="2518" w:type="dxa"/>
          </w:tcPr>
          <w:p w14:paraId="53C16EF3" w14:textId="77777777" w:rsidR="00A04F65" w:rsidRPr="00260E12" w:rsidRDefault="00A04F65">
            <w:pPr>
              <w:pStyle w:val="BodyText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POST REQUIREMENTS/</w:t>
            </w:r>
          </w:p>
          <w:p w14:paraId="53C16EF4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CRITERIA</w:t>
            </w:r>
          </w:p>
        </w:tc>
        <w:tc>
          <w:tcPr>
            <w:tcW w:w="1418" w:type="dxa"/>
          </w:tcPr>
          <w:p w14:paraId="53C16EF5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ESSENTIAL/</w:t>
            </w:r>
          </w:p>
          <w:p w14:paraId="53C16EF6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DESIRABLE</w:t>
            </w:r>
          </w:p>
        </w:tc>
        <w:tc>
          <w:tcPr>
            <w:tcW w:w="3402" w:type="dxa"/>
          </w:tcPr>
          <w:p w14:paraId="53C16EF7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47" w:type="dxa"/>
          </w:tcPr>
          <w:p w14:paraId="53C16EF8" w14:textId="77777777" w:rsidR="00A04F65" w:rsidRPr="00260E12" w:rsidRDefault="00A04F65" w:rsidP="006C3AB0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ASSESSED FROM</w:t>
            </w:r>
          </w:p>
          <w:p w14:paraId="53C16EF9" w14:textId="48155733" w:rsidR="00A04F65" w:rsidRPr="00260E12" w:rsidRDefault="00A04F65" w:rsidP="006C3AB0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APPLICATION /INTERVIEW/</w:t>
            </w:r>
          </w:p>
          <w:p w14:paraId="53C16EFA" w14:textId="77777777" w:rsidR="00A04F65" w:rsidRPr="00260E12" w:rsidRDefault="00A04F65" w:rsidP="006C3AB0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TEST</w:t>
            </w:r>
          </w:p>
        </w:tc>
      </w:tr>
      <w:tr w:rsidR="00A04F65" w:rsidRPr="00260E12" w14:paraId="53C16F04" w14:textId="77777777" w:rsidTr="0025269C">
        <w:trPr>
          <w:trHeight w:val="582"/>
        </w:trPr>
        <w:tc>
          <w:tcPr>
            <w:tcW w:w="2518" w:type="dxa"/>
          </w:tcPr>
          <w:p w14:paraId="53C16EFC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EXPERIENCE RELEVANT TO POST</w:t>
            </w:r>
          </w:p>
          <w:p w14:paraId="53C16EFD" w14:textId="77777777" w:rsidR="00A04F65" w:rsidRPr="00260E12" w:rsidRDefault="00A04F6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C16EFE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</w:p>
          <w:p w14:paraId="53C16EFF" w14:textId="77777777" w:rsidR="00A04F65" w:rsidRPr="00260E12" w:rsidRDefault="00A04F6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3C16F00" w14:textId="77777777" w:rsidR="00A04F65" w:rsidRPr="00260E12" w:rsidRDefault="006F09A6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  <w:r w:rsidR="00A04F65" w:rsidRPr="00260E12">
              <w:rPr>
                <w:rFonts w:ascii="Century Gothic" w:hAnsi="Century Gothic"/>
                <w:sz w:val="20"/>
              </w:rPr>
              <w:t>xperien</w:t>
            </w:r>
            <w:r w:rsidR="00DC07C9" w:rsidRPr="00260E12">
              <w:rPr>
                <w:rFonts w:ascii="Century Gothic" w:hAnsi="Century Gothic"/>
                <w:sz w:val="20"/>
              </w:rPr>
              <w:t>ce of working in Administration</w:t>
            </w:r>
          </w:p>
        </w:tc>
        <w:tc>
          <w:tcPr>
            <w:tcW w:w="3147" w:type="dxa"/>
          </w:tcPr>
          <w:p w14:paraId="53C16F02" w14:textId="75BF0D86" w:rsidR="00A04F65" w:rsidRPr="00260E12" w:rsidRDefault="00A04F65" w:rsidP="006C3AB0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A/I</w:t>
            </w:r>
          </w:p>
          <w:p w14:paraId="53C16F03" w14:textId="77777777" w:rsidR="00A04F65" w:rsidRPr="00260E12" w:rsidRDefault="00A04F6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0E12" w:rsidRPr="00260E12" w14:paraId="53C16F3F" w14:textId="77777777" w:rsidTr="0025269C">
        <w:trPr>
          <w:trHeight w:val="4831"/>
        </w:trPr>
        <w:tc>
          <w:tcPr>
            <w:tcW w:w="2518" w:type="dxa"/>
          </w:tcPr>
          <w:p w14:paraId="53C16F05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SKILLS &amp; ABILITIES/</w:t>
            </w:r>
          </w:p>
          <w:p w14:paraId="53C16F06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SPECIAL APTITUDES</w:t>
            </w:r>
          </w:p>
          <w:p w14:paraId="53C16F07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  <w:p w14:paraId="53C16F08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  <w:p w14:paraId="53C16F09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  <w:p w14:paraId="53C16F0A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</w:tcPr>
          <w:p w14:paraId="53C16F0B" w14:textId="77777777" w:rsidR="00B660C2" w:rsidRPr="00260E12" w:rsidRDefault="00B660C2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</w:p>
          <w:p w14:paraId="53C16F0C" w14:textId="77777777" w:rsidR="00B660C2" w:rsidRPr="00260E12" w:rsidRDefault="00B660C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0D" w14:textId="77777777" w:rsidR="00B660C2" w:rsidRPr="00260E12" w:rsidRDefault="00B660C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0E" w14:textId="77777777" w:rsidR="00B660C2" w:rsidRPr="00260E12" w:rsidRDefault="00B660C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0F" w14:textId="77777777" w:rsidR="006F09A6" w:rsidRPr="00260E12" w:rsidRDefault="006F09A6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</w:p>
          <w:p w14:paraId="53C16F10" w14:textId="77777777" w:rsidR="006F09A6" w:rsidRPr="00260E12" w:rsidRDefault="006F09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3C16F11" w14:textId="77777777" w:rsidR="00B660C2" w:rsidRPr="00260E12" w:rsidRDefault="00B660C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12" w14:textId="5A9F3A64" w:rsidR="006F09A6" w:rsidRPr="00260E12" w:rsidRDefault="00D0675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</w:t>
            </w:r>
          </w:p>
          <w:p w14:paraId="53C16F13" w14:textId="77777777" w:rsidR="006F09A6" w:rsidRPr="00260E12" w:rsidRDefault="006F09A6">
            <w:pPr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0FC85D45" w14:textId="77777777" w:rsidR="00AE2F9C" w:rsidRDefault="00AE2F9C" w:rsidP="00C86BBC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14" w14:textId="3A920B4D" w:rsidR="00C86BBC" w:rsidRPr="00260E12" w:rsidRDefault="0021040C" w:rsidP="00C86BBC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</w:p>
          <w:p w14:paraId="53C16F15" w14:textId="77777777" w:rsidR="00C86BBC" w:rsidRPr="00260E12" w:rsidRDefault="00C86BBC" w:rsidP="00C86BB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3C16F16" w14:textId="77777777" w:rsidR="00260E12" w:rsidRDefault="00C86BBC" w:rsidP="00C86BBC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br/>
            </w:r>
          </w:p>
          <w:p w14:paraId="53C16F17" w14:textId="77777777" w:rsidR="00A04F65" w:rsidRPr="00260E12" w:rsidRDefault="00FC02BF" w:rsidP="00C86BBC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</w:p>
          <w:p w14:paraId="53C16F18" w14:textId="77777777" w:rsidR="00A04F65" w:rsidRPr="00260E12" w:rsidRDefault="00A04F65" w:rsidP="0021040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3C16F19" w14:textId="77777777" w:rsidR="00A04F65" w:rsidRPr="00260E12" w:rsidRDefault="00A04F65">
            <w:pPr>
              <w:jc w:val="center"/>
              <w:rPr>
                <w:rFonts w:ascii="Century Gothic" w:hAnsi="Century Gothic"/>
                <w:sz w:val="16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  <w:r w:rsidR="00C86BBC" w:rsidRPr="00260E12">
              <w:rPr>
                <w:rFonts w:ascii="Century Gothic" w:hAnsi="Century Gothic"/>
                <w:sz w:val="20"/>
              </w:rPr>
              <w:br/>
            </w:r>
          </w:p>
          <w:p w14:paraId="53C16F1A" w14:textId="77777777" w:rsidR="00A04F65" w:rsidRDefault="00260E1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br/>
            </w:r>
            <w:r w:rsidR="00A04F65" w:rsidRPr="00260E12">
              <w:rPr>
                <w:rFonts w:ascii="Century Gothic" w:hAnsi="Century Gothic"/>
                <w:sz w:val="20"/>
              </w:rPr>
              <w:t>E</w:t>
            </w:r>
          </w:p>
          <w:p w14:paraId="47DB1825" w14:textId="77777777" w:rsidR="00AE2F9C" w:rsidRDefault="00AE2F9C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20327FD" w14:textId="77777777" w:rsidR="00AE2F9C" w:rsidRDefault="00AE2F9C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701EB39" w14:textId="2FA9C9C4" w:rsidR="00AE2F9C" w:rsidRPr="00260E12" w:rsidRDefault="00AE2F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</w:t>
            </w:r>
          </w:p>
          <w:p w14:paraId="53C16F1B" w14:textId="77777777" w:rsidR="00A04F65" w:rsidRPr="00260E12" w:rsidRDefault="00A04F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3C16F1C" w14:textId="77777777" w:rsidR="00A04F65" w:rsidRPr="00260E12" w:rsidRDefault="00A04F65" w:rsidP="00B660C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</w:tcPr>
          <w:p w14:paraId="53C16F1E" w14:textId="392AFD1D" w:rsidR="00B660C2" w:rsidRDefault="00260E12" w:rsidP="00260E12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 xml:space="preserve">Able to produce accurate </w:t>
            </w:r>
            <w:r w:rsidR="00B660C2" w:rsidRPr="00260E12">
              <w:rPr>
                <w:rFonts w:ascii="Century Gothic" w:hAnsi="Century Gothic"/>
                <w:sz w:val="20"/>
              </w:rPr>
              <w:t>and accessible fi</w:t>
            </w:r>
            <w:r w:rsidR="00C86BBC" w:rsidRPr="00260E12">
              <w:rPr>
                <w:rFonts w:ascii="Century Gothic" w:hAnsi="Century Gothic"/>
                <w:sz w:val="20"/>
              </w:rPr>
              <w:t xml:space="preserve">nancial data, including </w:t>
            </w:r>
            <w:proofErr w:type="gramStart"/>
            <w:r w:rsidR="00C86BBC" w:rsidRPr="00260E12">
              <w:rPr>
                <w:rFonts w:ascii="Century Gothic" w:hAnsi="Century Gothic"/>
                <w:sz w:val="20"/>
              </w:rPr>
              <w:t>budgets</w:t>
            </w:r>
            <w:proofErr w:type="gramEnd"/>
          </w:p>
          <w:p w14:paraId="1B008EEF" w14:textId="77777777" w:rsidR="0025269C" w:rsidRPr="00260E12" w:rsidRDefault="0025269C" w:rsidP="00260E12">
            <w:pPr>
              <w:rPr>
                <w:rFonts w:ascii="Century Gothic" w:hAnsi="Century Gothic"/>
                <w:sz w:val="20"/>
              </w:rPr>
            </w:pPr>
          </w:p>
          <w:p w14:paraId="53C16F1F" w14:textId="4E3A21A3" w:rsidR="006F09A6" w:rsidRPr="00260E12" w:rsidRDefault="00B660C2" w:rsidP="00260E12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Ability to manage</w:t>
            </w:r>
            <w:r w:rsidR="006F09A6" w:rsidRPr="00260E12">
              <w:rPr>
                <w:rFonts w:ascii="Century Gothic" w:hAnsi="Century Gothic"/>
                <w:sz w:val="20"/>
              </w:rPr>
              <w:t xml:space="preserve"> accounting </w:t>
            </w:r>
            <w:r w:rsidR="00B93212">
              <w:rPr>
                <w:rFonts w:ascii="Century Gothic" w:hAnsi="Century Gothic"/>
                <w:sz w:val="20"/>
              </w:rPr>
              <w:t xml:space="preserve">and payroll </w:t>
            </w:r>
            <w:proofErr w:type="gramStart"/>
            <w:r w:rsidR="006F09A6" w:rsidRPr="00260E12">
              <w:rPr>
                <w:rFonts w:ascii="Century Gothic" w:hAnsi="Century Gothic"/>
                <w:sz w:val="20"/>
              </w:rPr>
              <w:t>systems</w:t>
            </w:r>
            <w:proofErr w:type="gramEnd"/>
          </w:p>
          <w:p w14:paraId="53C16F20" w14:textId="77777777" w:rsidR="006F09A6" w:rsidRPr="00260E12" w:rsidRDefault="006F09A6" w:rsidP="00260E1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C16F21" w14:textId="6B5D8CB5" w:rsidR="006F09A6" w:rsidRPr="00260E12" w:rsidRDefault="00C86BBC" w:rsidP="00260E12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Knowledge of Sage P</w:t>
            </w:r>
            <w:r w:rsidR="006F09A6" w:rsidRPr="00260E12">
              <w:rPr>
                <w:rFonts w:ascii="Century Gothic" w:hAnsi="Century Gothic"/>
                <w:sz w:val="20"/>
              </w:rPr>
              <w:t xml:space="preserve">ayroll </w:t>
            </w:r>
            <w:r w:rsidR="00D06752">
              <w:rPr>
                <w:rFonts w:ascii="Century Gothic" w:hAnsi="Century Gothic"/>
                <w:sz w:val="20"/>
              </w:rPr>
              <w:t>and Accounts</w:t>
            </w:r>
          </w:p>
          <w:p w14:paraId="53C16F22" w14:textId="77777777" w:rsidR="006F09A6" w:rsidRPr="00260E12" w:rsidRDefault="006F09A6" w:rsidP="00260E1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C16F23" w14:textId="77777777" w:rsidR="00A04F65" w:rsidRPr="00260E12" w:rsidRDefault="00A04F65" w:rsidP="00260E12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Thorough</w:t>
            </w:r>
            <w:r w:rsidR="00DC07C9" w:rsidRPr="00260E12">
              <w:rPr>
                <w:rFonts w:ascii="Century Gothic" w:hAnsi="Century Gothic"/>
                <w:sz w:val="20"/>
              </w:rPr>
              <w:t xml:space="preserve"> knowledge o</w:t>
            </w:r>
            <w:r w:rsidR="0021040C" w:rsidRPr="00260E12">
              <w:rPr>
                <w:rFonts w:ascii="Century Gothic" w:hAnsi="Century Gothic"/>
                <w:sz w:val="20"/>
              </w:rPr>
              <w:t xml:space="preserve">f Microsoft </w:t>
            </w:r>
            <w:r w:rsidRPr="00260E12">
              <w:rPr>
                <w:rFonts w:ascii="Century Gothic" w:hAnsi="Century Gothic"/>
                <w:sz w:val="20"/>
              </w:rPr>
              <w:t>s</w:t>
            </w:r>
            <w:r w:rsidR="00C86BBC" w:rsidRPr="00260E12">
              <w:rPr>
                <w:rFonts w:ascii="Century Gothic" w:hAnsi="Century Gothic"/>
                <w:sz w:val="20"/>
              </w:rPr>
              <w:t>oftware (Word and Excel</w:t>
            </w:r>
            <w:r w:rsidR="00DC07C9" w:rsidRPr="00260E12">
              <w:rPr>
                <w:rFonts w:ascii="Century Gothic" w:hAnsi="Century Gothic"/>
                <w:sz w:val="20"/>
              </w:rPr>
              <w:t>)</w:t>
            </w:r>
            <w:r w:rsidR="0021040C" w:rsidRPr="00260E12">
              <w:rPr>
                <w:rFonts w:ascii="Century Gothic" w:hAnsi="Century Gothic"/>
                <w:sz w:val="20"/>
              </w:rPr>
              <w:t xml:space="preserve"> </w:t>
            </w:r>
          </w:p>
          <w:p w14:paraId="53C16F24" w14:textId="77777777" w:rsidR="00A04F65" w:rsidRPr="00260E12" w:rsidRDefault="00A04F65" w:rsidP="00260E1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C16F25" w14:textId="77777777" w:rsidR="00A04F65" w:rsidRPr="00260E12" w:rsidRDefault="00FC02BF" w:rsidP="00260E12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 xml:space="preserve">Good </w:t>
            </w:r>
            <w:proofErr w:type="spellStart"/>
            <w:r w:rsidR="00260E12">
              <w:rPr>
                <w:rFonts w:ascii="Century Gothic" w:hAnsi="Century Gothic"/>
                <w:sz w:val="20"/>
              </w:rPr>
              <w:t>organisational</w:t>
            </w:r>
            <w:proofErr w:type="spellEnd"/>
            <w:r w:rsidR="00A04F65" w:rsidRPr="00260E12">
              <w:rPr>
                <w:rFonts w:ascii="Century Gothic" w:hAnsi="Century Gothic"/>
                <w:sz w:val="20"/>
              </w:rPr>
              <w:t xml:space="preserve"> skills</w:t>
            </w:r>
          </w:p>
          <w:p w14:paraId="53C16F26" w14:textId="77777777" w:rsidR="00A04F65" w:rsidRPr="00260E12" w:rsidRDefault="00A04F65" w:rsidP="00260E1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C16F27" w14:textId="77777777" w:rsidR="00A04F65" w:rsidRPr="00260E12" w:rsidRDefault="00A04F65" w:rsidP="00260E12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</w:t>
            </w:r>
            <w:r w:rsidR="00DC07C9" w:rsidRPr="00260E12">
              <w:rPr>
                <w:rFonts w:ascii="Century Gothic" w:hAnsi="Century Gothic"/>
                <w:sz w:val="20"/>
              </w:rPr>
              <w:t>ble to work in team environment</w:t>
            </w:r>
          </w:p>
          <w:p w14:paraId="53C16F28" w14:textId="77777777" w:rsidR="00A04F65" w:rsidRPr="00260E12" w:rsidRDefault="00A04F65" w:rsidP="00260E1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C16F29" w14:textId="77777777" w:rsidR="00A04F65" w:rsidRDefault="00DC07C9" w:rsidP="00260E12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Excellent communication</w:t>
            </w:r>
            <w:r w:rsidR="00557A03" w:rsidRPr="00260E12">
              <w:rPr>
                <w:rFonts w:ascii="Century Gothic" w:hAnsi="Century Gothic"/>
                <w:sz w:val="20"/>
              </w:rPr>
              <w:t xml:space="preserve"> and inter-personal </w:t>
            </w:r>
            <w:r w:rsidRPr="00260E12">
              <w:rPr>
                <w:rFonts w:ascii="Century Gothic" w:hAnsi="Century Gothic"/>
                <w:sz w:val="20"/>
              </w:rPr>
              <w:t>skills</w:t>
            </w:r>
          </w:p>
          <w:p w14:paraId="13F31648" w14:textId="77777777" w:rsidR="00AE2F9C" w:rsidRDefault="00AE2F9C" w:rsidP="00260E12">
            <w:pPr>
              <w:rPr>
                <w:rFonts w:ascii="Century Gothic" w:hAnsi="Century Gothic"/>
                <w:sz w:val="20"/>
              </w:rPr>
            </w:pPr>
          </w:p>
          <w:p w14:paraId="53C16F2A" w14:textId="166A1E88" w:rsidR="00A04F65" w:rsidRPr="001E2DC1" w:rsidRDefault="00AE2F9C" w:rsidP="00260E1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Partly qualified accountant or accountant technicia</w:t>
            </w:r>
            <w:r w:rsidR="001E2DC1">
              <w:rPr>
                <w:rFonts w:ascii="Century Gothic" w:hAnsi="Century Gothic"/>
                <w:sz w:val="20"/>
              </w:rPr>
              <w:t>n</w:t>
            </w:r>
          </w:p>
          <w:p w14:paraId="53C16F2B" w14:textId="77777777" w:rsidR="00557A03" w:rsidRPr="00260E12" w:rsidRDefault="00557A03" w:rsidP="00B660C2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147" w:type="dxa"/>
          </w:tcPr>
          <w:p w14:paraId="53C16F2C" w14:textId="77777777" w:rsidR="00B660C2" w:rsidRPr="00260E12" w:rsidRDefault="00D13DF0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 xml:space="preserve"> </w:t>
            </w:r>
            <w:r w:rsidR="00B660C2" w:rsidRPr="00260E12">
              <w:rPr>
                <w:rFonts w:ascii="Century Gothic" w:hAnsi="Century Gothic"/>
                <w:sz w:val="20"/>
              </w:rPr>
              <w:t>A/I</w:t>
            </w:r>
          </w:p>
          <w:p w14:paraId="53C16F2D" w14:textId="77777777" w:rsidR="00B660C2" w:rsidRPr="00260E12" w:rsidRDefault="00B660C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2E" w14:textId="77777777" w:rsidR="00B660C2" w:rsidRPr="00260E12" w:rsidRDefault="00B660C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2F" w14:textId="77777777" w:rsidR="00B660C2" w:rsidRPr="00260E12" w:rsidRDefault="00B660C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30" w14:textId="77777777" w:rsidR="006F09A6" w:rsidRPr="00260E12" w:rsidRDefault="006F09A6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A/I</w:t>
            </w:r>
          </w:p>
          <w:p w14:paraId="53C16F31" w14:textId="77777777" w:rsidR="006F09A6" w:rsidRPr="00260E12" w:rsidRDefault="006F09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3C16F32" w14:textId="77777777" w:rsidR="00B660C2" w:rsidRPr="00260E12" w:rsidRDefault="00B660C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33" w14:textId="77777777" w:rsidR="00A04F65" w:rsidRPr="00260E12" w:rsidRDefault="00D13DF0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 xml:space="preserve"> </w:t>
            </w:r>
            <w:r w:rsidR="00A04F65" w:rsidRPr="00260E12">
              <w:rPr>
                <w:rFonts w:ascii="Century Gothic" w:hAnsi="Century Gothic"/>
                <w:sz w:val="20"/>
              </w:rPr>
              <w:t>A/I</w:t>
            </w:r>
          </w:p>
          <w:p w14:paraId="53C16F34" w14:textId="77777777" w:rsidR="00A04F65" w:rsidRPr="00260E12" w:rsidRDefault="00A04F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E66C699" w14:textId="77777777" w:rsidR="00BC068C" w:rsidRDefault="00BC068C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35" w14:textId="3FE20F03" w:rsidR="00A04F65" w:rsidRPr="00260E12" w:rsidRDefault="00B00247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</w:t>
            </w:r>
            <w:r w:rsidR="00A04F65" w:rsidRPr="00260E12">
              <w:rPr>
                <w:rFonts w:ascii="Century Gothic" w:hAnsi="Century Gothic"/>
                <w:sz w:val="20"/>
              </w:rPr>
              <w:t>/I</w:t>
            </w:r>
            <w:r w:rsidR="00C86BBC" w:rsidRPr="00260E12">
              <w:rPr>
                <w:rFonts w:ascii="Century Gothic" w:hAnsi="Century Gothic"/>
                <w:sz w:val="20"/>
              </w:rPr>
              <w:t>/</w:t>
            </w:r>
            <w:r w:rsidR="00B35F38" w:rsidRPr="00260E12">
              <w:rPr>
                <w:rFonts w:ascii="Century Gothic" w:hAnsi="Century Gothic"/>
                <w:sz w:val="20"/>
              </w:rPr>
              <w:t>Test</w:t>
            </w:r>
          </w:p>
          <w:p w14:paraId="53C16F36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  <w:p w14:paraId="53C16F37" w14:textId="77777777" w:rsidR="00A04F65" w:rsidRPr="00260E12" w:rsidRDefault="00D13DF0" w:rsidP="00D13DF0">
            <w:pPr>
              <w:rPr>
                <w:rFonts w:ascii="Century Gothic" w:hAnsi="Century Gothic"/>
                <w:sz w:val="16"/>
                <w:szCs w:val="16"/>
              </w:rPr>
            </w:pPr>
            <w:r w:rsidRPr="00260E12">
              <w:rPr>
                <w:rFonts w:ascii="Century Gothic" w:hAnsi="Century Gothic"/>
                <w:sz w:val="20"/>
              </w:rPr>
              <w:t xml:space="preserve">   </w:t>
            </w:r>
          </w:p>
          <w:p w14:paraId="53C16F38" w14:textId="77777777" w:rsidR="00B660C2" w:rsidRPr="00260E12" w:rsidRDefault="00B00247" w:rsidP="00D13DF0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 xml:space="preserve">               </w:t>
            </w:r>
          </w:p>
          <w:p w14:paraId="53C16F39" w14:textId="77777777" w:rsidR="00A04F65" w:rsidRPr="00260E12" w:rsidRDefault="00D13DF0" w:rsidP="00B660C2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A/I</w:t>
            </w:r>
          </w:p>
          <w:p w14:paraId="53C16F3A" w14:textId="77777777" w:rsidR="00D13DF0" w:rsidRPr="00260E12" w:rsidRDefault="0021040C" w:rsidP="0021040C">
            <w:pPr>
              <w:rPr>
                <w:rFonts w:ascii="Century Gothic" w:hAnsi="Century Gothic"/>
                <w:sz w:val="16"/>
                <w:szCs w:val="16"/>
              </w:rPr>
            </w:pPr>
            <w:r w:rsidRPr="00260E12">
              <w:rPr>
                <w:rFonts w:ascii="Century Gothic" w:hAnsi="Century Gothic"/>
                <w:sz w:val="20"/>
              </w:rPr>
              <w:t xml:space="preserve">               </w:t>
            </w:r>
          </w:p>
          <w:p w14:paraId="53C16F3B" w14:textId="64026A0C" w:rsidR="00A04F65" w:rsidRPr="00260E12" w:rsidRDefault="00D13DF0" w:rsidP="0021040C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 xml:space="preserve">               </w:t>
            </w:r>
            <w:r w:rsidR="0025269C">
              <w:rPr>
                <w:rFonts w:ascii="Century Gothic" w:hAnsi="Century Gothic"/>
                <w:sz w:val="20"/>
              </w:rPr>
              <w:t xml:space="preserve">       </w:t>
            </w:r>
            <w:r w:rsidR="0021040C" w:rsidRPr="00260E12">
              <w:rPr>
                <w:rFonts w:ascii="Century Gothic" w:hAnsi="Century Gothic"/>
                <w:sz w:val="20"/>
              </w:rPr>
              <w:t xml:space="preserve"> </w:t>
            </w:r>
            <w:r w:rsidRPr="00260E12">
              <w:rPr>
                <w:rFonts w:ascii="Century Gothic" w:hAnsi="Century Gothic"/>
                <w:sz w:val="20"/>
              </w:rPr>
              <w:t>A/I</w:t>
            </w:r>
          </w:p>
          <w:p w14:paraId="53C16F3C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3D" w14:textId="77777777" w:rsidR="00260E12" w:rsidRDefault="00260E12" w:rsidP="00260E1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79C5C6B8" w14:textId="77777777" w:rsidR="00A04F65" w:rsidRDefault="00260E12" w:rsidP="00260E1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A/I</w:t>
            </w:r>
          </w:p>
          <w:p w14:paraId="55401BB2" w14:textId="77777777" w:rsidR="00AE2F9C" w:rsidRDefault="00AE2F9C" w:rsidP="00260E1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00597A1" w14:textId="77777777" w:rsidR="00AE2F9C" w:rsidRDefault="00AE2F9C" w:rsidP="00260E12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734BF4D3" w14:textId="010F37F3" w:rsidR="00AE2F9C" w:rsidRDefault="00BC068C" w:rsidP="00260E1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A/I</w:t>
            </w:r>
          </w:p>
          <w:p w14:paraId="53C16F3E" w14:textId="77777777" w:rsidR="00BC068C" w:rsidRPr="00260E12" w:rsidRDefault="00BC068C" w:rsidP="00BC068C">
            <w:pPr>
              <w:rPr>
                <w:rFonts w:ascii="Century Gothic" w:hAnsi="Century Gothic"/>
                <w:szCs w:val="24"/>
              </w:rPr>
            </w:pPr>
          </w:p>
        </w:tc>
      </w:tr>
      <w:tr w:rsidR="00A04F65" w:rsidRPr="00260E12" w14:paraId="53C16F47" w14:textId="77777777" w:rsidTr="0025269C">
        <w:tc>
          <w:tcPr>
            <w:tcW w:w="2518" w:type="dxa"/>
          </w:tcPr>
          <w:p w14:paraId="53C16F40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KNOWLEDGE RELEVANT TO JOB:</w:t>
            </w:r>
          </w:p>
        </w:tc>
        <w:tc>
          <w:tcPr>
            <w:tcW w:w="1418" w:type="dxa"/>
          </w:tcPr>
          <w:p w14:paraId="53C16F41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D</w:t>
            </w:r>
          </w:p>
          <w:p w14:paraId="53C16F42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43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</w:tcPr>
          <w:p w14:paraId="53C16F44" w14:textId="13490F22" w:rsidR="00A04F65" w:rsidRPr="00260E12" w:rsidRDefault="00260E12" w:rsidP="00260E12">
            <w:pPr>
              <w:rPr>
                <w:rFonts w:ascii="Century Gothic" w:hAnsi="Century Gothic" w:cs="Arial"/>
                <w:sz w:val="20"/>
              </w:rPr>
            </w:pPr>
            <w:r w:rsidRPr="00260E12">
              <w:rPr>
                <w:rFonts w:ascii="Century Gothic" w:hAnsi="Century Gothic" w:cs="Arial"/>
                <w:sz w:val="20"/>
              </w:rPr>
              <w:t xml:space="preserve">Awareness </w:t>
            </w:r>
            <w:r w:rsidR="00A04F65" w:rsidRPr="00260E12">
              <w:rPr>
                <w:rFonts w:ascii="Century Gothic" w:hAnsi="Century Gothic" w:cs="Arial"/>
                <w:sz w:val="20"/>
              </w:rPr>
              <w:t>of issues re</w:t>
            </w:r>
            <w:r w:rsidR="00DC07C9" w:rsidRPr="00260E12">
              <w:rPr>
                <w:rFonts w:ascii="Century Gothic" w:hAnsi="Century Gothic" w:cs="Arial"/>
                <w:sz w:val="20"/>
              </w:rPr>
              <w:t>lating to learning disabilities</w:t>
            </w:r>
            <w:r w:rsidR="00BC068C">
              <w:rPr>
                <w:rFonts w:ascii="Century Gothic" w:hAnsi="Century Gothic" w:cs="Arial"/>
                <w:sz w:val="20"/>
              </w:rPr>
              <w:t xml:space="preserve"> and autistic people</w:t>
            </w:r>
          </w:p>
        </w:tc>
        <w:tc>
          <w:tcPr>
            <w:tcW w:w="3147" w:type="dxa"/>
          </w:tcPr>
          <w:p w14:paraId="53C16F45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A/I</w:t>
            </w:r>
          </w:p>
          <w:p w14:paraId="53C16F46" w14:textId="77777777" w:rsidR="00A04F65" w:rsidRPr="00260E12" w:rsidRDefault="00A04F6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04F65" w:rsidRPr="00260E12" w14:paraId="53C16F54" w14:textId="77777777" w:rsidTr="0025269C">
        <w:tc>
          <w:tcPr>
            <w:tcW w:w="2518" w:type="dxa"/>
          </w:tcPr>
          <w:p w14:paraId="53C16F48" w14:textId="77777777" w:rsidR="007B5DDF" w:rsidRPr="00260E12" w:rsidRDefault="00A04F65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EDUCATION</w:t>
            </w:r>
          </w:p>
        </w:tc>
        <w:tc>
          <w:tcPr>
            <w:tcW w:w="1418" w:type="dxa"/>
          </w:tcPr>
          <w:p w14:paraId="53C16F49" w14:textId="77777777" w:rsidR="00A04F65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</w:p>
          <w:p w14:paraId="53C16F4A" w14:textId="77777777" w:rsidR="00260E12" w:rsidRPr="00260E12" w:rsidRDefault="00260E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3C16F4B" w14:textId="77777777" w:rsidR="00260E12" w:rsidRDefault="00260E1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</w:t>
            </w:r>
          </w:p>
          <w:p w14:paraId="53C16F4C" w14:textId="77777777" w:rsidR="00A04F65" w:rsidRPr="00260E12" w:rsidRDefault="00A04F65" w:rsidP="00B52B0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</w:tcPr>
          <w:p w14:paraId="53C16F4D" w14:textId="77777777" w:rsidR="00A04F65" w:rsidRDefault="00DC07C9" w:rsidP="00B52B04">
            <w:pPr>
              <w:pStyle w:val="Heading1"/>
              <w:rPr>
                <w:rFonts w:ascii="Century Gothic" w:hAnsi="Century Gothic" w:cs="Arial"/>
                <w:b w:val="0"/>
              </w:rPr>
            </w:pPr>
            <w:r w:rsidRPr="00260E12">
              <w:rPr>
                <w:rFonts w:ascii="Century Gothic" w:hAnsi="Century Gothic" w:cs="Arial"/>
                <w:b w:val="0"/>
              </w:rPr>
              <w:t>A high standard of literacy</w:t>
            </w:r>
          </w:p>
          <w:p w14:paraId="53C16F4E" w14:textId="77777777" w:rsidR="00260E12" w:rsidRDefault="00260E12" w:rsidP="00260E12"/>
          <w:p w14:paraId="53C16F4F" w14:textId="77777777" w:rsidR="00260E12" w:rsidRDefault="00260E12" w:rsidP="00260E12">
            <w:pPr>
              <w:pStyle w:val="Heading1"/>
              <w:rPr>
                <w:rFonts w:ascii="Century Gothic" w:hAnsi="Century Gothic" w:cs="Arial"/>
                <w:b w:val="0"/>
              </w:rPr>
            </w:pPr>
            <w:r w:rsidRPr="00260E12">
              <w:rPr>
                <w:rFonts w:ascii="Century Gothic" w:hAnsi="Century Gothic" w:cs="Arial"/>
                <w:b w:val="0"/>
              </w:rPr>
              <w:t>A high standard of numeracy</w:t>
            </w:r>
          </w:p>
          <w:p w14:paraId="53C16F50" w14:textId="77777777" w:rsidR="00260E12" w:rsidRPr="00260E12" w:rsidRDefault="00260E12" w:rsidP="00260E12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</w:tcPr>
          <w:p w14:paraId="53C16F51" w14:textId="77777777" w:rsidR="00A04F65" w:rsidRDefault="00A04F65" w:rsidP="007B5DDF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A/I</w:t>
            </w:r>
          </w:p>
          <w:p w14:paraId="53C16F52" w14:textId="77777777" w:rsidR="00260E12" w:rsidRPr="00260E12" w:rsidRDefault="00260E12" w:rsidP="007B5DDF">
            <w:pPr>
              <w:jc w:val="center"/>
              <w:rPr>
                <w:rFonts w:ascii="Century Gothic" w:hAnsi="Century Gothic"/>
                <w:szCs w:val="24"/>
              </w:rPr>
            </w:pPr>
          </w:p>
          <w:p w14:paraId="53C16F53" w14:textId="77777777" w:rsidR="00260E12" w:rsidRPr="00260E12" w:rsidRDefault="00260E12" w:rsidP="007B5DD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A/I/Test</w:t>
            </w:r>
          </w:p>
        </w:tc>
      </w:tr>
      <w:tr w:rsidR="00A04F65" w:rsidRPr="00260E12" w14:paraId="53C16F5C" w14:textId="77777777" w:rsidTr="0025269C">
        <w:tc>
          <w:tcPr>
            <w:tcW w:w="2518" w:type="dxa"/>
          </w:tcPr>
          <w:p w14:paraId="53C16F55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TRAINING</w:t>
            </w:r>
          </w:p>
        </w:tc>
        <w:tc>
          <w:tcPr>
            <w:tcW w:w="1418" w:type="dxa"/>
          </w:tcPr>
          <w:p w14:paraId="53C16F56" w14:textId="77777777" w:rsidR="00A04F65" w:rsidRPr="00260E12" w:rsidRDefault="00A04F65" w:rsidP="00B52B04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</w:p>
        </w:tc>
        <w:tc>
          <w:tcPr>
            <w:tcW w:w="3402" w:type="dxa"/>
          </w:tcPr>
          <w:p w14:paraId="53C16F57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To undertake relevant training as required</w:t>
            </w:r>
          </w:p>
          <w:p w14:paraId="53C16F58" w14:textId="77777777" w:rsidR="00A04F65" w:rsidRPr="00260E12" w:rsidRDefault="00A04F6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47" w:type="dxa"/>
          </w:tcPr>
          <w:p w14:paraId="53C16F59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A/I</w:t>
            </w:r>
          </w:p>
          <w:p w14:paraId="53C16F5A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5B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</w:tc>
      </w:tr>
      <w:tr w:rsidR="00A04F65" w:rsidRPr="00260E12" w14:paraId="53C16F6E" w14:textId="77777777" w:rsidTr="0025269C">
        <w:tc>
          <w:tcPr>
            <w:tcW w:w="2518" w:type="dxa"/>
          </w:tcPr>
          <w:p w14:paraId="53C16F5D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SPECIAL JOB REQUIREMENTS</w:t>
            </w:r>
          </w:p>
          <w:p w14:paraId="53C16F5E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  <w:p w14:paraId="53C16F5F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  <w:p w14:paraId="53C16F60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  <w:p w14:paraId="53C16F61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</w:tcPr>
          <w:p w14:paraId="53C16F62" w14:textId="77777777" w:rsidR="00A04F65" w:rsidRPr="00260E12" w:rsidRDefault="00C86BBC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</w:p>
          <w:p w14:paraId="53C16F63" w14:textId="77777777" w:rsidR="00A04F65" w:rsidRPr="00260E12" w:rsidRDefault="00A04F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3C16F64" w14:textId="77777777" w:rsidR="00A04F65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</w:p>
          <w:p w14:paraId="194361FB" w14:textId="77777777" w:rsidR="00145FCA" w:rsidRDefault="00145FCA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724E5D3" w14:textId="77777777" w:rsidR="00145FCA" w:rsidRDefault="00145FCA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A9E3BBD" w14:textId="77777777" w:rsidR="00145FCA" w:rsidRDefault="00145FCA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D778813" w14:textId="4DAC247B" w:rsidR="00145FCA" w:rsidRPr="00260E12" w:rsidRDefault="00145FC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</w:t>
            </w:r>
          </w:p>
          <w:p w14:paraId="53C16F65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66" w14:textId="77777777" w:rsidR="00A04F65" w:rsidRPr="00260E12" w:rsidRDefault="00A04F65" w:rsidP="00B52B0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</w:tcPr>
          <w:p w14:paraId="53C16F67" w14:textId="77777777" w:rsidR="00A04F65" w:rsidRPr="00260E12" w:rsidRDefault="00DC07C9">
            <w:pPr>
              <w:pStyle w:val="BodyText2"/>
              <w:rPr>
                <w:rFonts w:ascii="Century Gothic" w:hAnsi="Century Gothic"/>
              </w:rPr>
            </w:pPr>
            <w:r w:rsidRPr="00260E12">
              <w:rPr>
                <w:rFonts w:ascii="Century Gothic" w:hAnsi="Century Gothic"/>
              </w:rPr>
              <w:t>Availability to work flexibly</w:t>
            </w:r>
          </w:p>
          <w:p w14:paraId="53C16F68" w14:textId="77777777" w:rsidR="00A04F65" w:rsidRPr="00260E12" w:rsidRDefault="00A04F6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3797D8" w14:textId="77777777" w:rsidR="00A04F65" w:rsidRDefault="00A04F65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 xml:space="preserve">To be </w:t>
            </w:r>
            <w:r w:rsidR="00156AC8" w:rsidRPr="00260E12">
              <w:rPr>
                <w:rFonts w:ascii="Century Gothic" w:hAnsi="Century Gothic"/>
                <w:sz w:val="20"/>
              </w:rPr>
              <w:t xml:space="preserve">proactive and </w:t>
            </w:r>
            <w:proofErr w:type="gramStart"/>
            <w:r w:rsidR="00156AC8" w:rsidRPr="00260E12">
              <w:rPr>
                <w:rFonts w:ascii="Century Gothic" w:hAnsi="Century Gothic"/>
                <w:sz w:val="20"/>
              </w:rPr>
              <w:t>manage  change</w:t>
            </w:r>
            <w:proofErr w:type="gramEnd"/>
            <w:r w:rsidRPr="00260E12">
              <w:rPr>
                <w:rFonts w:ascii="Century Gothic" w:hAnsi="Century Gothic"/>
                <w:sz w:val="20"/>
              </w:rPr>
              <w:t xml:space="preserve"> in</w:t>
            </w:r>
            <w:r w:rsidR="00DC07C9" w:rsidRPr="00260E12">
              <w:rPr>
                <w:rFonts w:ascii="Century Gothic" w:hAnsi="Century Gothic"/>
                <w:sz w:val="20"/>
              </w:rPr>
              <w:t xml:space="preserve"> a very busy office environment</w:t>
            </w:r>
          </w:p>
          <w:p w14:paraId="2D05F3C9" w14:textId="77777777" w:rsidR="00145FCA" w:rsidRDefault="00145FCA">
            <w:pPr>
              <w:rPr>
                <w:rFonts w:ascii="Century Gothic" w:hAnsi="Century Gothic"/>
                <w:sz w:val="20"/>
              </w:rPr>
            </w:pPr>
          </w:p>
          <w:p w14:paraId="53C16F69" w14:textId="172C16F0" w:rsidR="00145FCA" w:rsidRPr="00260E12" w:rsidRDefault="005E09F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 supervise the Business Support Officer</w:t>
            </w:r>
          </w:p>
        </w:tc>
        <w:tc>
          <w:tcPr>
            <w:tcW w:w="3147" w:type="dxa"/>
          </w:tcPr>
          <w:p w14:paraId="53C16F6A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A/I</w:t>
            </w:r>
          </w:p>
          <w:p w14:paraId="53C16F6B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3C16F6C" w14:textId="77777777" w:rsidR="00A04F65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A/I</w:t>
            </w:r>
          </w:p>
          <w:p w14:paraId="5D2A9095" w14:textId="77777777" w:rsidR="005E09F0" w:rsidRDefault="005E09F0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5FA3B62" w14:textId="77777777" w:rsidR="005E09F0" w:rsidRDefault="005E09F0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C42B255" w14:textId="77777777" w:rsidR="005E09F0" w:rsidRDefault="005E09F0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73B55AA" w14:textId="18937CB3" w:rsidR="005E09F0" w:rsidRPr="00260E12" w:rsidRDefault="005E0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A/I</w:t>
            </w:r>
          </w:p>
          <w:p w14:paraId="53C16F6D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</w:tc>
      </w:tr>
      <w:tr w:rsidR="00A04F65" w:rsidRPr="00260E12" w14:paraId="53C16F75" w14:textId="77777777" w:rsidTr="0025269C">
        <w:tc>
          <w:tcPr>
            <w:tcW w:w="2518" w:type="dxa"/>
          </w:tcPr>
          <w:p w14:paraId="53C16F6F" w14:textId="0E85229E" w:rsidR="00A04F65" w:rsidRPr="00260E12" w:rsidRDefault="00A04F65">
            <w:pPr>
              <w:rPr>
                <w:rFonts w:ascii="Century Gothic" w:hAnsi="Century Gothic"/>
                <w:sz w:val="16"/>
                <w:szCs w:val="16"/>
              </w:rPr>
            </w:pPr>
            <w:r w:rsidRPr="00260E12">
              <w:rPr>
                <w:rFonts w:ascii="Century Gothic" w:hAnsi="Century Gothic"/>
                <w:sz w:val="20"/>
              </w:rPr>
              <w:t>EQUAL</w:t>
            </w:r>
            <w:r w:rsidR="009F6806">
              <w:rPr>
                <w:rFonts w:ascii="Century Gothic" w:hAnsi="Century Gothic"/>
                <w:sz w:val="20"/>
              </w:rPr>
              <w:t>ITY, DIVERSITY and INCLUSION</w:t>
            </w:r>
          </w:p>
          <w:p w14:paraId="53C16F70" w14:textId="77777777" w:rsidR="00A04F65" w:rsidRPr="00260E12" w:rsidRDefault="00A04F6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C16F71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E</w:t>
            </w:r>
          </w:p>
        </w:tc>
        <w:tc>
          <w:tcPr>
            <w:tcW w:w="3402" w:type="dxa"/>
          </w:tcPr>
          <w:p w14:paraId="53C16F72" w14:textId="5B08A2B4" w:rsidR="00A04F65" w:rsidRPr="00260E12" w:rsidRDefault="00A04F65">
            <w:pPr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 xml:space="preserve">To actively promote </w:t>
            </w:r>
            <w:r w:rsidR="009F6806">
              <w:rPr>
                <w:rFonts w:ascii="Century Gothic" w:hAnsi="Century Gothic"/>
                <w:sz w:val="20"/>
              </w:rPr>
              <w:t>equality</w:t>
            </w:r>
            <w:r w:rsidR="00145FCA">
              <w:rPr>
                <w:rFonts w:ascii="Century Gothic" w:hAnsi="Century Gothic"/>
                <w:sz w:val="20"/>
              </w:rPr>
              <w:t>, diversity and inclusion</w:t>
            </w:r>
          </w:p>
        </w:tc>
        <w:tc>
          <w:tcPr>
            <w:tcW w:w="3147" w:type="dxa"/>
          </w:tcPr>
          <w:p w14:paraId="53C16F73" w14:textId="77777777" w:rsidR="00A04F65" w:rsidRPr="00260E12" w:rsidRDefault="00A04F65">
            <w:pPr>
              <w:jc w:val="center"/>
              <w:rPr>
                <w:rFonts w:ascii="Century Gothic" w:hAnsi="Century Gothic"/>
                <w:sz w:val="20"/>
              </w:rPr>
            </w:pPr>
            <w:r w:rsidRPr="00260E12">
              <w:rPr>
                <w:rFonts w:ascii="Century Gothic" w:hAnsi="Century Gothic"/>
                <w:sz w:val="20"/>
              </w:rPr>
              <w:t>A/I</w:t>
            </w:r>
          </w:p>
          <w:p w14:paraId="53C16F74" w14:textId="77777777" w:rsidR="00A04F65" w:rsidRPr="00260E12" w:rsidRDefault="00A04F65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3C16F77" w14:textId="77777777" w:rsidR="00D01DEF" w:rsidRPr="00260E12" w:rsidRDefault="00A04F65" w:rsidP="002046A4">
      <w:pPr>
        <w:ind w:right="716"/>
        <w:jc w:val="both"/>
        <w:rPr>
          <w:rFonts w:ascii="Century Gothic" w:hAnsi="Century Gothic"/>
          <w:sz w:val="22"/>
          <w:szCs w:val="22"/>
        </w:rPr>
      </w:pPr>
      <w:r w:rsidRPr="00260E12">
        <w:rPr>
          <w:rFonts w:ascii="Century Gothic" w:hAnsi="Century Gothic"/>
          <w:sz w:val="22"/>
          <w:szCs w:val="22"/>
        </w:rPr>
        <w:t xml:space="preserve">The information on this form will be the basis on which applications will be shortlisted.  </w:t>
      </w:r>
    </w:p>
    <w:p w14:paraId="5C34E56E" w14:textId="18EE7990" w:rsidR="00CE7204" w:rsidRPr="00CE7204" w:rsidRDefault="00A04F65" w:rsidP="002046A4">
      <w:pPr>
        <w:ind w:right="716"/>
        <w:jc w:val="both"/>
        <w:rPr>
          <w:rFonts w:ascii="Century Gothic" w:hAnsi="Century Gothic"/>
          <w:sz w:val="22"/>
          <w:szCs w:val="22"/>
        </w:rPr>
      </w:pPr>
      <w:r w:rsidRPr="00260E12">
        <w:rPr>
          <w:rFonts w:ascii="Century Gothic" w:hAnsi="Century Gothic"/>
          <w:sz w:val="22"/>
          <w:szCs w:val="22"/>
        </w:rPr>
        <w:t xml:space="preserve">All applicants with a disability who meet the essential criteria </w:t>
      </w:r>
      <w:r w:rsidR="00260E12">
        <w:rPr>
          <w:rFonts w:ascii="Century Gothic" w:hAnsi="Century Gothic"/>
          <w:sz w:val="22"/>
          <w:szCs w:val="22"/>
        </w:rPr>
        <w:t xml:space="preserve">will </w:t>
      </w:r>
      <w:r w:rsidRPr="00260E12">
        <w:rPr>
          <w:rFonts w:ascii="Century Gothic" w:hAnsi="Century Gothic"/>
          <w:sz w:val="22"/>
          <w:szCs w:val="22"/>
        </w:rPr>
        <w:t>be shortlisted/invited for interview.</w:t>
      </w:r>
    </w:p>
    <w:p w14:paraId="53C16F7A" w14:textId="411F9E6D" w:rsidR="00A04F65" w:rsidRPr="00260E12" w:rsidRDefault="00CE7204" w:rsidP="00CE7204">
      <w:pPr>
        <w:ind w:left="5040"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  <w:r w:rsidRPr="00260E12">
        <w:rPr>
          <w:rFonts w:ascii="Century Gothic" w:hAnsi="Century Gothic"/>
          <w:sz w:val="16"/>
          <w:szCs w:val="16"/>
        </w:rPr>
        <w:t>Employment/person specification/</w:t>
      </w:r>
      <w:proofErr w:type="spellStart"/>
      <w:r>
        <w:rPr>
          <w:rFonts w:ascii="Century Gothic" w:hAnsi="Century Gothic"/>
          <w:sz w:val="16"/>
          <w:szCs w:val="16"/>
        </w:rPr>
        <w:t>finace</w:t>
      </w:r>
      <w:proofErr w:type="spellEnd"/>
      <w:r>
        <w:rPr>
          <w:rFonts w:ascii="Century Gothic" w:hAnsi="Century Gothic"/>
          <w:sz w:val="16"/>
          <w:szCs w:val="16"/>
        </w:rPr>
        <w:t xml:space="preserve"> officer May 2024</w:t>
      </w:r>
    </w:p>
    <w:sectPr w:rsidR="00A04F65" w:rsidRPr="00260E12" w:rsidSect="00D01DEF">
      <w:type w:val="continuous"/>
      <w:pgSz w:w="11916" w:h="16800"/>
      <w:pgMar w:top="794" w:right="794" w:bottom="794" w:left="794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F1"/>
    <w:rsid w:val="00024619"/>
    <w:rsid w:val="000948AA"/>
    <w:rsid w:val="00096242"/>
    <w:rsid w:val="00145FCA"/>
    <w:rsid w:val="00156AC8"/>
    <w:rsid w:val="0017643C"/>
    <w:rsid w:val="001E2DC1"/>
    <w:rsid w:val="002046A4"/>
    <w:rsid w:val="002064C3"/>
    <w:rsid w:val="0021040C"/>
    <w:rsid w:val="002113ED"/>
    <w:rsid w:val="0025269C"/>
    <w:rsid w:val="00260E12"/>
    <w:rsid w:val="002C6913"/>
    <w:rsid w:val="00557A03"/>
    <w:rsid w:val="00565A21"/>
    <w:rsid w:val="005E09F0"/>
    <w:rsid w:val="00643AC0"/>
    <w:rsid w:val="00652CB5"/>
    <w:rsid w:val="006C3AB0"/>
    <w:rsid w:val="006F09A6"/>
    <w:rsid w:val="007B3A21"/>
    <w:rsid w:val="007B5DDF"/>
    <w:rsid w:val="008934A9"/>
    <w:rsid w:val="00973D4F"/>
    <w:rsid w:val="009F6806"/>
    <w:rsid w:val="00A04F65"/>
    <w:rsid w:val="00A37155"/>
    <w:rsid w:val="00AE2F9C"/>
    <w:rsid w:val="00B00247"/>
    <w:rsid w:val="00B35F38"/>
    <w:rsid w:val="00B52B04"/>
    <w:rsid w:val="00B660C2"/>
    <w:rsid w:val="00B93212"/>
    <w:rsid w:val="00BC068C"/>
    <w:rsid w:val="00BF0BF1"/>
    <w:rsid w:val="00C43F68"/>
    <w:rsid w:val="00C47BE6"/>
    <w:rsid w:val="00C86BBC"/>
    <w:rsid w:val="00CE7204"/>
    <w:rsid w:val="00D01DEF"/>
    <w:rsid w:val="00D050CA"/>
    <w:rsid w:val="00D06752"/>
    <w:rsid w:val="00D13DF0"/>
    <w:rsid w:val="00D328A1"/>
    <w:rsid w:val="00DC07C9"/>
    <w:rsid w:val="00DC0FA9"/>
    <w:rsid w:val="00F229B1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16EEB"/>
  <w15:chartTrackingRefBased/>
  <w15:docId w15:val="{89A2FCCD-16DA-42AD-B0CB-04D5F8EF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21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02C587C20A746B6CCF94CA3D4724C" ma:contentTypeVersion="18" ma:contentTypeDescription="Create a new document." ma:contentTypeScope="" ma:versionID="0e07906327936f197ad34f07e161460e">
  <xsd:schema xmlns:xsd="http://www.w3.org/2001/XMLSchema" xmlns:xs="http://www.w3.org/2001/XMLSchema" xmlns:p="http://schemas.microsoft.com/office/2006/metadata/properties" xmlns:ns2="0cd93eed-0be5-4ecc-8013-a071a0369466" xmlns:ns3="a10d3cfb-5a5e-4206-93d0-786850b82ad9" targetNamespace="http://schemas.microsoft.com/office/2006/metadata/properties" ma:root="true" ma:fieldsID="b53865e0ecff55814c7e81ef7cc2419d" ns2:_="" ns3:_="">
    <xsd:import namespace="0cd93eed-0be5-4ecc-8013-a071a0369466"/>
    <xsd:import namespace="a10d3cfb-5a5e-4206-93d0-786850b8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93eed-0be5-4ecc-8013-a071a0369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3ed543-b68e-430b-933d-7769a6503d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d3cfb-5a5e-4206-93d0-786850b8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b9bdc1-aa61-4519-b294-9753f8515ee2}" ma:internalName="TaxCatchAll" ma:showField="CatchAllData" ma:web="a10d3cfb-5a5e-4206-93d0-786850b82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C7291-505B-4E45-8CAF-F6B403270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93eed-0be5-4ecc-8013-a071a0369466"/>
    <ds:schemaRef ds:uri="a10d3cfb-5a5e-4206-93d0-786850b8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542DA-4678-4214-951A-430EED5BA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BARNET MENCAP</vt:lpstr>
    </vt:vector>
  </TitlesOfParts>
  <Company> 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BARNET MENCAP</dc:title>
  <dc:subject/>
  <dc:creator>BARNET MENCAP</dc:creator>
  <cp:keywords/>
  <cp:lastModifiedBy>Annette Zippis</cp:lastModifiedBy>
  <cp:revision>2</cp:revision>
  <cp:lastPrinted>2008-01-03T20:22:00Z</cp:lastPrinted>
  <dcterms:created xsi:type="dcterms:W3CDTF">2024-05-16T16:51:00Z</dcterms:created>
  <dcterms:modified xsi:type="dcterms:W3CDTF">2024-05-16T16:51:00Z</dcterms:modified>
</cp:coreProperties>
</file>